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32A4D" w:rsidP="00E32A4D" w:rsidRDefault="00693553" w14:paraId="50A53103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rFonts w:ascii="BigMisterC" w:hAnsi="BigMisterC"/>
          <w:b/>
          <w:noProof/>
          <w:sz w:val="40"/>
          <w:szCs w:val="40"/>
        </w:rPr>
        <w:drawing>
          <wp:inline distT="0" distB="0" distL="0" distR="0" wp14:anchorId="13CC2B4D" wp14:editId="1AA5E345">
            <wp:extent cx="1407818" cy="10572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45" cy="10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A4D" w:rsidP="00E32A4D" w:rsidRDefault="00E32A4D" w14:paraId="6C5631E7" w14:textId="77777777">
      <w:pPr>
        <w:pStyle w:val="NoSpacing"/>
        <w:jc w:val="center"/>
        <w:rPr>
          <w:rFonts w:ascii="BigMisterC" w:hAnsi="BigMisterC"/>
          <w:sz w:val="32"/>
          <w:szCs w:val="24"/>
        </w:rPr>
      </w:pPr>
    </w:p>
    <w:p w:rsidRPr="00021199" w:rsidR="009B32A8" w:rsidP="009B32A8" w:rsidRDefault="009B32A8" w14:paraId="41C567C0" w14:textId="0E1FCAEE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internship at Prairie Lakes Church! You can look forward to </w:t>
      </w:r>
      <w:r w:rsidRPr="00606B41">
        <w:rPr>
          <w:rFonts w:ascii="Century Gothic" w:hAnsi="Century Gothic"/>
          <w:sz w:val="22"/>
          <w:szCs w:val="22"/>
        </w:rPr>
        <w:t>a challenging and rewarding year. Whether your passion is families, worship or administration, after</w:t>
      </w:r>
      <w:r w:rsidRPr="00021199">
        <w:rPr>
          <w:rFonts w:ascii="Century Gothic" w:hAnsi="Century Gothic"/>
          <w:sz w:val="22"/>
          <w:szCs w:val="22"/>
        </w:rPr>
        <w:t xml:space="preserve">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:rsidRPr="00021199" w:rsidR="009B32A8" w:rsidP="009B32A8" w:rsidRDefault="009B32A8" w14:paraId="4D29FBE7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Pr="00021199" w:rsidR="009B32A8" w:rsidP="009B32A8" w:rsidRDefault="009B32A8" w14:paraId="5EB1ADE0" w14:textId="77777777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:rsidRPr="00021199" w:rsidR="009B32A8" w:rsidP="009B32A8" w:rsidRDefault="009B32A8" w14:paraId="616845DC" w14:textId="236F596A">
      <w:pPr>
        <w:rPr>
          <w:rFonts w:ascii="Century Gothic" w:hAnsi="Century Gothic"/>
          <w:color w:val="000000"/>
          <w:sz w:val="22"/>
          <w:szCs w:val="22"/>
        </w:rPr>
      </w:pPr>
      <w:r w:rsidRPr="3F9DC89C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>• Y</w:t>
      </w:r>
      <w:r w:rsidRPr="3F9DC89C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>ou will be part of a coh</w:t>
      </w:r>
      <w:r w:rsidRPr="3F9DC89C" w:rsidR="00693553">
        <w:rPr>
          <w:rFonts w:ascii="Century Gothic" w:hAnsi="Century Gothic"/>
          <w:color w:val="000000" w:themeColor="text1" w:themeTint="FF" w:themeShade="FF"/>
          <w:sz w:val="22"/>
          <w:szCs w:val="22"/>
        </w:rPr>
        <w:t>ort</w:t>
      </w:r>
      <w:r w:rsidRPr="3F9DC89C" w:rsidR="00ED0912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of </w:t>
      </w:r>
      <w:r w:rsidRPr="3F9DC89C" w:rsidR="00E15EBD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3F9DC89C" w:rsidR="00ED0912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-12 interns for the </w:t>
      </w:r>
      <w:r w:rsidRPr="3F9DC89C" w:rsidR="00BF4703">
        <w:rPr>
          <w:rFonts w:ascii="Century Gothic" w:hAnsi="Century Gothic"/>
          <w:color w:val="000000" w:themeColor="text1" w:themeTint="FF" w:themeShade="FF"/>
          <w:sz w:val="22"/>
          <w:szCs w:val="22"/>
        </w:rPr>
        <w:t>20</w:t>
      </w:r>
      <w:r w:rsidRPr="3F9DC89C" w:rsidR="00331D00">
        <w:rPr>
          <w:rFonts w:ascii="Century Gothic" w:hAnsi="Century Gothic"/>
          <w:color w:val="000000" w:themeColor="text1" w:themeTint="FF" w:themeShade="FF"/>
          <w:sz w:val="22"/>
          <w:szCs w:val="22"/>
        </w:rPr>
        <w:t>2</w:t>
      </w:r>
      <w:r w:rsidRPr="3F9DC89C" w:rsidR="6105465A">
        <w:rPr>
          <w:rFonts w:ascii="Century Gothic" w:hAnsi="Century Gothic"/>
          <w:color w:val="000000" w:themeColor="text1" w:themeTint="FF" w:themeShade="FF"/>
          <w:sz w:val="22"/>
          <w:szCs w:val="22"/>
        </w:rPr>
        <w:t>5</w:t>
      </w:r>
      <w:r w:rsidRPr="3F9DC89C" w:rsidR="00E15EBD">
        <w:rPr>
          <w:rFonts w:ascii="Century Gothic" w:hAnsi="Century Gothic"/>
          <w:color w:val="000000" w:themeColor="text1" w:themeTint="FF" w:themeShade="FF"/>
          <w:sz w:val="22"/>
          <w:szCs w:val="22"/>
        </w:rPr>
        <w:t>-202</w:t>
      </w:r>
      <w:r w:rsidRPr="3F9DC89C" w:rsidR="1714F1AF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3F9DC89C" w:rsidR="00BF4703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  <w:r w:rsidRPr="3F9DC89C" w:rsidR="000839EE">
        <w:rPr>
          <w:rFonts w:ascii="Century Gothic" w:hAnsi="Century Gothic"/>
          <w:color w:val="000000" w:themeColor="text1" w:themeTint="FF" w:themeShade="FF"/>
          <w:sz w:val="22"/>
          <w:szCs w:val="22"/>
        </w:rPr>
        <w:t>academic year</w:t>
      </w:r>
      <w:r w:rsidRPr="3F9DC89C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(August – May)</w:t>
      </w:r>
      <w:r w:rsidRPr="3F9DC89C" w:rsidR="000839EE">
        <w:rPr>
          <w:rFonts w:ascii="Century Gothic" w:hAnsi="Century Gothic"/>
          <w:color w:val="000000" w:themeColor="text1" w:themeTint="FF" w:themeShade="FF"/>
          <w:sz w:val="22"/>
          <w:szCs w:val="22"/>
        </w:rPr>
        <w:t>.</w:t>
      </w:r>
      <w:r w:rsidRPr="3F9DC89C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</w:p>
    <w:p w:rsidRPr="00021199" w:rsidR="009B32A8" w:rsidP="009B32A8" w:rsidRDefault="009B32A8" w14:paraId="784D00CE" w14:textId="77777777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:rsidRPr="00021199" w:rsidR="009B32A8" w:rsidP="009B32A8" w:rsidRDefault="009B32A8" w14:paraId="3D24D0A7" w14:textId="2B137E28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</w:t>
      </w:r>
      <w:r w:rsidR="00E15EBD">
        <w:rPr>
          <w:rFonts w:ascii="Century Gothic" w:hAnsi="Century Gothic"/>
          <w:color w:val="000000"/>
          <w:sz w:val="22"/>
          <w:szCs w:val="22"/>
        </w:rPr>
        <w:t>1600</w:t>
      </w:r>
      <w:r>
        <w:rPr>
          <w:rFonts w:ascii="Century Gothic" w:hAnsi="Century Gothic"/>
          <w:color w:val="000000"/>
          <w:sz w:val="22"/>
          <w:szCs w:val="22"/>
        </w:rPr>
        <w:t xml:space="preserve">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:rsidRPr="00606B41" w:rsidR="009B32A8" w:rsidP="009B32A8" w:rsidRDefault="009B32A8" w14:paraId="48656D36" w14:textId="77777777">
      <w:pPr>
        <w:rPr>
          <w:rFonts w:ascii="Century Gothic" w:hAnsi="Century Gothic"/>
          <w:color w:val="FF0000"/>
          <w:sz w:val="22"/>
          <w:szCs w:val="22"/>
        </w:rPr>
      </w:pPr>
    </w:p>
    <w:p w:rsidRPr="00D17D6D" w:rsidR="00E15EBD" w:rsidP="7C68428C" w:rsidRDefault="00E15EBD" w14:paraId="706297B7" w14:textId="51C4F0B9">
      <w:pPr>
        <w:pStyle w:val="Normal"/>
        <w:rPr>
          <w:rFonts w:ascii="Century Gothic" w:hAnsi="Century Gothic"/>
          <w:color w:val="000000" w:themeColor="text1"/>
          <w:sz w:val="22"/>
          <w:szCs w:val="22"/>
        </w:rPr>
      </w:pPr>
      <w:r w:rsidRPr="7C68428C" w:rsidR="00E15EBD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7C68428C" w:rsidR="00E15EBD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 </w:t>
      </w:r>
      <w:r w:rsidRPr="7C68428C" w:rsidR="07574DA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21, 2025</w:t>
      </w:r>
    </w:p>
    <w:p w:rsidRPr="00021199" w:rsidR="009B32A8" w:rsidP="009B32A8" w:rsidRDefault="009B32A8" w14:paraId="186DA9C2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9B32A8" w:rsidP="009B32A8" w:rsidRDefault="009B32A8" w14:paraId="4216354B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:rsidRPr="00021199" w:rsidR="009B32A8" w:rsidP="009B32A8" w:rsidRDefault="009B32A8" w14:paraId="69075277" w14:textId="051FA8F8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518B972C" w:rsidR="009541AF">
        <w:rPr>
          <w:rFonts w:ascii="Century Gothic" w:hAnsi="Century Gothic"/>
          <w:color w:val="000000" w:themeColor="text1" w:themeTint="FF" w:themeShade="FF"/>
          <w:sz w:val="22"/>
          <w:szCs w:val="22"/>
        </w:rPr>
        <w:t>i</w:t>
      </w:r>
      <w:r w:rsidRPr="518B972C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>nternships@prairielakeschurch.org.</w:t>
      </w:r>
    </w:p>
    <w:p w:rsidR="00294A5C" w:rsidP="00E32A4D" w:rsidRDefault="00294A5C" w14:paraId="58F37F5D" w14:textId="77777777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:rsidRPr="0027354F" w:rsidR="00E32A4D" w:rsidP="00E32A4D" w:rsidRDefault="00047879" w14:paraId="1069EE5A" w14:textId="69DF420D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Family</w:t>
      </w:r>
      <w:r w:rsidR="00A851C0">
        <w:rPr>
          <w:rFonts w:ascii="Century Gothic" w:hAnsi="Century Gothic"/>
          <w:b/>
          <w:sz w:val="28"/>
          <w:szCs w:val="28"/>
        </w:rPr>
        <w:t xml:space="preserve"> Ministry</w:t>
      </w:r>
    </w:p>
    <w:p w:rsidR="00E32A4D" w:rsidP="00E32A4D" w:rsidRDefault="00E32A4D" w14:paraId="0064F9FD" w14:textId="77777777">
      <w:pPr>
        <w:pStyle w:val="NoSpacing"/>
        <w:rPr>
          <w:rFonts w:ascii="Century Gothic" w:hAnsi="Century Gothic"/>
          <w:sz w:val="24"/>
          <w:szCs w:val="24"/>
        </w:rPr>
      </w:pPr>
    </w:p>
    <w:p w:rsidRPr="00A957A0" w:rsidR="00E32A4D" w:rsidP="00E32A4D" w:rsidRDefault="00A957A0" w14:paraId="3CD70F64" w14:textId="3283CBE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="00815154">
        <w:rPr>
          <w:rFonts w:ascii="Century Gothic" w:hAnsi="Century Gothic"/>
        </w:rPr>
        <w:t xml:space="preserve"> report </w:t>
      </w:r>
      <w:r w:rsidR="00E15EBD">
        <w:rPr>
          <w:rFonts w:ascii="Century Gothic" w:hAnsi="Century Gothic"/>
        </w:rPr>
        <w:t xml:space="preserve">the head of family ministry or the </w:t>
      </w:r>
      <w:r w:rsidR="00CF6628">
        <w:rPr>
          <w:rFonts w:ascii="Century Gothic" w:hAnsi="Century Gothic"/>
        </w:rPr>
        <w:t>campus</w:t>
      </w:r>
      <w:r w:rsidR="00E15EBD">
        <w:rPr>
          <w:rFonts w:ascii="Century Gothic" w:hAnsi="Century Gothic"/>
        </w:rPr>
        <w:t xml:space="preserve"> pastor</w:t>
      </w:r>
      <w:r w:rsidR="00815154">
        <w:rPr>
          <w:rFonts w:ascii="Century Gothic" w:hAnsi="Century Gothic"/>
        </w:rPr>
        <w:t>.</w:t>
      </w:r>
    </w:p>
    <w:p w:rsidRPr="00A957A0" w:rsidR="00EC0E84" w:rsidP="00E32A4D" w:rsidRDefault="00EC0E84" w14:paraId="217636D0" w14:textId="77777777">
      <w:pPr>
        <w:pStyle w:val="NoSpacing"/>
        <w:rPr>
          <w:rFonts w:ascii="Century Gothic" w:hAnsi="Century Gothic"/>
        </w:rPr>
      </w:pPr>
    </w:p>
    <w:p w:rsidRPr="00994D5D" w:rsidR="00E021DA" w:rsidP="000D1232" w:rsidRDefault="000D1232" w14:paraId="4F21965D" w14:textId="77777777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</w:t>
      </w:r>
      <w:r w:rsidRPr="00994D5D" w:rsidR="00E021DA">
        <w:rPr>
          <w:rFonts w:ascii="Century Gothic" w:hAnsi="Century Gothic"/>
          <w:b/>
        </w:rPr>
        <w:t xml:space="preserve"> Experience</w:t>
      </w:r>
      <w:r w:rsidRPr="00994D5D">
        <w:rPr>
          <w:rFonts w:ascii="Century Gothic" w:hAnsi="Century Gothic"/>
          <w:b/>
        </w:rPr>
        <w:t>, and Skills</w:t>
      </w:r>
      <w:r w:rsidRPr="00994D5D" w:rsidR="00E021DA">
        <w:rPr>
          <w:rFonts w:ascii="Century Gothic" w:hAnsi="Century Gothic"/>
          <w:b/>
        </w:rPr>
        <w:t xml:space="preserve"> Requirements:</w:t>
      </w:r>
    </w:p>
    <w:p w:rsidRPr="00994D5D" w:rsidR="00CB3E44" w:rsidP="00CB3E44" w:rsidRDefault="00CB3E44" w14:paraId="56924E97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Pursuing a degree from a </w:t>
      </w:r>
      <w:r w:rsidR="00C45A65">
        <w:rPr>
          <w:rFonts w:ascii="Century Gothic" w:hAnsi="Century Gothic"/>
        </w:rPr>
        <w:t>four-year college or university</w:t>
      </w:r>
    </w:p>
    <w:p w:rsidRPr="00994D5D" w:rsidR="00CB3E44" w:rsidP="00CB3E44" w:rsidRDefault="00CB3E44" w14:paraId="45DDEAC5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</w:t>
      </w:r>
      <w:r w:rsidR="00C45A65">
        <w:rPr>
          <w:rFonts w:ascii="Century Gothic" w:hAnsi="Century Gothic"/>
        </w:rPr>
        <w:t>rowing relationship with Christ</w:t>
      </w:r>
    </w:p>
    <w:p w:rsidRPr="00994D5D" w:rsidR="00CB3E44" w:rsidP="00CB3E44" w:rsidRDefault="00CB3E44" w14:paraId="6D846154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Fully support the ministry philosophy of Prairie Lakes </w:t>
      </w:r>
      <w:r w:rsidR="00C45A65">
        <w:rPr>
          <w:rFonts w:ascii="Century Gothic" w:hAnsi="Century Gothic"/>
        </w:rPr>
        <w:t>Church and its leadership team</w:t>
      </w:r>
    </w:p>
    <w:p w:rsidRPr="00994D5D" w:rsidR="00CB3E44" w:rsidP="00CB3E44" w:rsidRDefault="00CB3E44" w14:paraId="0A96C496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str</w:t>
      </w:r>
      <w:r w:rsidR="00C45A65">
        <w:rPr>
          <w:rFonts w:ascii="Century Gothic" w:hAnsi="Century Gothic"/>
        </w:rPr>
        <w:t>ong communication and IT skills</w:t>
      </w:r>
    </w:p>
    <w:p w:rsidRPr="00994D5D" w:rsidR="00CB3E44" w:rsidP="00CB3E44" w:rsidRDefault="00CB3E44" w14:paraId="550065B7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</w:t>
      </w:r>
      <w:r w:rsidR="00C45A65">
        <w:rPr>
          <w:rFonts w:ascii="Century Gothic" w:hAnsi="Century Gothic"/>
        </w:rPr>
        <w:t>nce of strong relational skills</w:t>
      </w:r>
    </w:p>
    <w:p w:rsidRPr="00F556A8" w:rsidR="00CB3E44" w:rsidP="00CB3E44" w:rsidRDefault="00CB3E44" w14:paraId="0B4AF24E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F556A8">
        <w:rPr>
          <w:rFonts w:ascii="Century Gothic" w:hAnsi="Century Gothic"/>
        </w:rPr>
        <w:t xml:space="preserve">Possess a strong work ethic with a demonstrated ability </w:t>
      </w:r>
      <w:r w:rsidR="00C45A65">
        <w:rPr>
          <w:rFonts w:ascii="Century Gothic" w:hAnsi="Century Gothic"/>
        </w:rPr>
        <w:t>to initiate and finish projects</w:t>
      </w:r>
    </w:p>
    <w:p w:rsidRPr="00F556A8" w:rsidR="00CB3E44" w:rsidP="00CB3E44" w:rsidRDefault="009541AF" w14:paraId="553E3F20" w14:textId="3490007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F556A8" w:rsidR="00C5123B">
        <w:rPr>
          <w:rFonts w:ascii="Century Gothic" w:hAnsi="Century Gothic"/>
        </w:rPr>
        <w:t xml:space="preserve">assion for students </w:t>
      </w:r>
      <w:r w:rsidRPr="00F556A8" w:rsidR="00CB3E44">
        <w:rPr>
          <w:rFonts w:ascii="Century Gothic" w:hAnsi="Century Gothic"/>
        </w:rPr>
        <w:t>with a heartfelt desire to gr</w:t>
      </w:r>
      <w:r w:rsidR="00C45A65">
        <w:rPr>
          <w:rFonts w:ascii="Century Gothic" w:hAnsi="Century Gothic"/>
        </w:rPr>
        <w:t>ow in both knowledge and skills</w:t>
      </w:r>
    </w:p>
    <w:p w:rsidRPr="00F556A8" w:rsidR="00CB3E44" w:rsidP="000D1232" w:rsidRDefault="009541AF" w14:paraId="50088F95" w14:textId="514CBB8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Pr="00F556A8" w:rsidR="00CB3E44">
        <w:rPr>
          <w:rFonts w:ascii="Century Gothic" w:hAnsi="Century Gothic"/>
        </w:rPr>
        <w:t xml:space="preserve">rowing understanding of </w:t>
      </w:r>
      <w:r w:rsidR="00047879">
        <w:rPr>
          <w:rFonts w:ascii="Century Gothic" w:hAnsi="Century Gothic"/>
        </w:rPr>
        <w:t>childhood</w:t>
      </w:r>
      <w:r w:rsidR="00C45A65">
        <w:rPr>
          <w:rFonts w:ascii="Century Gothic" w:hAnsi="Century Gothic"/>
        </w:rPr>
        <w:t xml:space="preserve"> development and </w:t>
      </w:r>
      <w:r w:rsidR="00047879">
        <w:rPr>
          <w:rFonts w:ascii="Century Gothic" w:hAnsi="Century Gothic"/>
        </w:rPr>
        <w:t>parenting issues</w:t>
      </w:r>
    </w:p>
    <w:p w:rsidR="009541AF" w:rsidP="009541AF" w:rsidRDefault="009541AF" w14:paraId="15AAD133" w14:textId="143C61D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F556A8" w:rsidR="00CB3E44">
        <w:rPr>
          <w:rFonts w:ascii="Century Gothic" w:hAnsi="Century Gothic"/>
        </w:rPr>
        <w:t xml:space="preserve">assion and heartfelt concern for </w:t>
      </w:r>
      <w:r w:rsidR="00047879">
        <w:rPr>
          <w:rFonts w:ascii="Century Gothic" w:hAnsi="Century Gothic"/>
        </w:rPr>
        <w:t>kids</w:t>
      </w:r>
      <w:r w:rsidRPr="00F556A8" w:rsidR="00CB3E44">
        <w:rPr>
          <w:rFonts w:ascii="Century Gothic" w:hAnsi="Century Gothic"/>
        </w:rPr>
        <w:t xml:space="preserve"> with a desire to ser</w:t>
      </w:r>
      <w:r w:rsidR="00C45A65">
        <w:rPr>
          <w:rFonts w:ascii="Century Gothic" w:hAnsi="Century Gothic"/>
        </w:rPr>
        <w:t xml:space="preserve">ve as a </w:t>
      </w:r>
      <w:r w:rsidR="00047879">
        <w:rPr>
          <w:rFonts w:ascii="Century Gothic" w:hAnsi="Century Gothic"/>
        </w:rPr>
        <w:t>family ministry</w:t>
      </w:r>
      <w:r w:rsidR="00C45A65">
        <w:rPr>
          <w:rFonts w:ascii="Century Gothic" w:hAnsi="Century Gothic"/>
        </w:rPr>
        <w:t xml:space="preserve"> leader</w:t>
      </w:r>
    </w:p>
    <w:p w:rsidRPr="009541AF" w:rsidR="0027354F" w:rsidP="009541AF" w:rsidRDefault="009541AF" w14:paraId="0931D8ED" w14:textId="3B015A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9541AF" w:rsidR="00F556A8">
        <w:rPr>
          <w:rFonts w:ascii="Century Gothic" w:hAnsi="Century Gothic"/>
        </w:rPr>
        <w:t xml:space="preserve">ove for engaging </w:t>
      </w:r>
      <w:r w:rsidR="00047879">
        <w:rPr>
          <w:rFonts w:ascii="Century Gothic" w:hAnsi="Century Gothic"/>
        </w:rPr>
        <w:t>families</w:t>
      </w:r>
      <w:r w:rsidRPr="009541AF" w:rsidR="00F556A8">
        <w:rPr>
          <w:rFonts w:ascii="Century Gothic" w:hAnsi="Century Gothic"/>
        </w:rPr>
        <w:t xml:space="preserve"> through graphics and video in bot</w:t>
      </w:r>
      <w:r w:rsidRPr="009541AF" w:rsidR="00C45A65">
        <w:rPr>
          <w:rFonts w:ascii="Century Gothic" w:hAnsi="Century Gothic"/>
        </w:rPr>
        <w:t>h web and large group settings</w:t>
      </w:r>
    </w:p>
    <w:p w:rsidRPr="00A957A0" w:rsidR="00742F99" w:rsidP="00E021DA" w:rsidRDefault="00742F99" w14:paraId="585BA130" w14:textId="77777777">
      <w:pPr>
        <w:pStyle w:val="NoSpacing"/>
        <w:rPr>
          <w:rFonts w:ascii="Century Gothic" w:hAnsi="Century Gothic"/>
          <w:b/>
        </w:rPr>
      </w:pPr>
    </w:p>
    <w:p w:rsidRPr="00F556A8" w:rsidR="00E32A4D" w:rsidP="00E32A4D" w:rsidRDefault="00E32A4D" w14:paraId="4E4384E7" w14:textId="77777777">
      <w:pPr>
        <w:pStyle w:val="NoSpacing"/>
        <w:rPr>
          <w:rFonts w:ascii="Century Gothic" w:hAnsi="Century Gothic"/>
          <w:b/>
        </w:rPr>
      </w:pPr>
      <w:r w:rsidRPr="00F556A8">
        <w:rPr>
          <w:rFonts w:ascii="Century Gothic" w:hAnsi="Century Gothic"/>
          <w:b/>
        </w:rPr>
        <w:t>Responsibilities:</w:t>
      </w:r>
    </w:p>
    <w:p w:rsidR="00E6231D" w:rsidP="0027354F" w:rsidRDefault="00E6231D" w14:paraId="0F4E834A" w14:textId="436F87E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F556A8">
        <w:rPr>
          <w:rFonts w:ascii="Century Gothic" w:hAnsi="Century Gothic"/>
        </w:rPr>
        <w:t xml:space="preserve">Assist with all major ministries and programs within </w:t>
      </w:r>
      <w:r w:rsidR="00047879">
        <w:rPr>
          <w:rFonts w:ascii="Century Gothic" w:hAnsi="Century Gothic"/>
        </w:rPr>
        <w:t>family</w:t>
      </w:r>
      <w:r w:rsidR="00A851C0">
        <w:rPr>
          <w:rFonts w:ascii="Century Gothic" w:hAnsi="Century Gothic"/>
        </w:rPr>
        <w:t xml:space="preserve"> ministry</w:t>
      </w:r>
      <w:r w:rsidRPr="00F556A8">
        <w:rPr>
          <w:rFonts w:ascii="Century Gothic" w:hAnsi="Century Gothic"/>
        </w:rPr>
        <w:t xml:space="preserve">, especially </w:t>
      </w:r>
      <w:r w:rsidR="00047879">
        <w:rPr>
          <w:rFonts w:ascii="Century Gothic" w:hAnsi="Century Gothic"/>
        </w:rPr>
        <w:t>weekend</w:t>
      </w:r>
      <w:r w:rsidRPr="00F556A8">
        <w:rPr>
          <w:rFonts w:ascii="Century Gothic" w:hAnsi="Century Gothic"/>
        </w:rPr>
        <w:t xml:space="preserve"> meeti</w:t>
      </w:r>
      <w:r w:rsidR="00C45A65">
        <w:rPr>
          <w:rFonts w:ascii="Century Gothic" w:hAnsi="Century Gothic"/>
        </w:rPr>
        <w:t xml:space="preserve">ngs, </w:t>
      </w:r>
      <w:r w:rsidR="00975DCA">
        <w:rPr>
          <w:rFonts w:ascii="Century Gothic" w:hAnsi="Century Gothic"/>
        </w:rPr>
        <w:t xml:space="preserve">mid-week programming, </w:t>
      </w:r>
      <w:r w:rsidR="00047879">
        <w:rPr>
          <w:rFonts w:ascii="Century Gothic" w:hAnsi="Century Gothic"/>
        </w:rPr>
        <w:t>events</w:t>
      </w:r>
      <w:r w:rsidR="00C45A65">
        <w:rPr>
          <w:rFonts w:ascii="Century Gothic" w:hAnsi="Century Gothic"/>
        </w:rPr>
        <w:t xml:space="preserve">, </w:t>
      </w:r>
      <w:r w:rsidR="00047879">
        <w:rPr>
          <w:rFonts w:ascii="Century Gothic" w:hAnsi="Century Gothic"/>
        </w:rPr>
        <w:t>and activities</w:t>
      </w:r>
    </w:p>
    <w:p w:rsidR="00D33B9F" w:rsidP="00D33B9F" w:rsidRDefault="00D33B9F" w14:paraId="2C636D45" w14:textId="685F57D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>Create</w:t>
      </w:r>
      <w:r>
        <w:rPr>
          <w:rFonts w:ascii="Century Gothic" w:hAnsi="Century Gothic"/>
        </w:rPr>
        <w:t xml:space="preserve"> and </w:t>
      </w:r>
      <w:r w:rsidRPr="00104503">
        <w:rPr>
          <w:rFonts w:ascii="Century Gothic" w:hAnsi="Century Gothic"/>
        </w:rPr>
        <w:t xml:space="preserve">set up welcoming environments for </w:t>
      </w:r>
      <w:r w:rsidR="00047879">
        <w:rPr>
          <w:rFonts w:ascii="Century Gothic" w:hAnsi="Century Gothic"/>
        </w:rPr>
        <w:t>children</w:t>
      </w:r>
      <w:r w:rsidR="00975DCA">
        <w:rPr>
          <w:rFonts w:ascii="Century Gothic" w:hAnsi="Century Gothic"/>
        </w:rPr>
        <w:t>/and or students</w:t>
      </w:r>
      <w:r w:rsidRPr="00104503">
        <w:rPr>
          <w:rFonts w:ascii="Century Gothic" w:hAnsi="Century Gothic"/>
        </w:rPr>
        <w:t xml:space="preserve"> both in regular</w:t>
      </w:r>
      <w:r>
        <w:rPr>
          <w:rFonts w:ascii="Century Gothic" w:hAnsi="Century Gothic"/>
        </w:rPr>
        <w:t xml:space="preserve"> programming and special events</w:t>
      </w:r>
    </w:p>
    <w:p w:rsidR="00D33B9F" w:rsidP="0027354F" w:rsidRDefault="00D33B9F" w14:paraId="778DA33A" w14:textId="1E5EBB13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Communicate weekly with </w:t>
      </w:r>
      <w:r w:rsidR="00975DCA">
        <w:rPr>
          <w:rFonts w:ascii="Century Gothic" w:hAnsi="Century Gothic"/>
        </w:rPr>
        <w:t>family ministry</w:t>
      </w:r>
      <w:r>
        <w:rPr>
          <w:rFonts w:ascii="Century Gothic" w:hAnsi="Century Gothic"/>
        </w:rPr>
        <w:t xml:space="preserve"> leaders to prepare them for programming</w:t>
      </w:r>
    </w:p>
    <w:p w:rsidR="00D33B9F" w:rsidP="0027354F" w:rsidRDefault="00D33B9F" w14:paraId="6DBBAD16" w14:textId="4F62938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Develop an effective huddle strategy to equip</w:t>
      </w:r>
      <w:r w:rsidR="00ED5808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 xml:space="preserve">encourage </w:t>
      </w:r>
      <w:r w:rsidR="00047879">
        <w:rPr>
          <w:rFonts w:ascii="Century Gothic" w:hAnsi="Century Gothic"/>
        </w:rPr>
        <w:t>family</w:t>
      </w:r>
      <w:r>
        <w:rPr>
          <w:rFonts w:ascii="Century Gothic" w:hAnsi="Century Gothic"/>
        </w:rPr>
        <w:t xml:space="preserve"> ministry leaders </w:t>
      </w:r>
    </w:p>
    <w:p w:rsidR="00D33B9F" w:rsidP="00D33B9F" w:rsidRDefault="00D33B9F" w14:paraId="264E8419" w14:textId="53EB67B3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Create and plan games for weekly programming</w:t>
      </w:r>
    </w:p>
    <w:p w:rsidR="00ED5808" w:rsidP="00D33B9F" w:rsidRDefault="008A6291" w14:paraId="08F62C67" w14:textId="7005F33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Assist in leading</w:t>
      </w:r>
      <w:r w:rsidR="00ED5808">
        <w:rPr>
          <w:rFonts w:ascii="Century Gothic" w:hAnsi="Century Gothic"/>
        </w:rPr>
        <w:t xml:space="preserve"> weekly </w:t>
      </w:r>
      <w:r w:rsidR="00047879">
        <w:rPr>
          <w:rFonts w:ascii="Century Gothic" w:hAnsi="Century Gothic"/>
        </w:rPr>
        <w:t>family</w:t>
      </w:r>
      <w:r w:rsidR="00ED5808">
        <w:rPr>
          <w:rFonts w:ascii="Century Gothic" w:hAnsi="Century Gothic"/>
        </w:rPr>
        <w:t xml:space="preserve"> ministry programming at either </w:t>
      </w:r>
      <w:proofErr w:type="spellStart"/>
      <w:r w:rsidR="00047879">
        <w:rPr>
          <w:rFonts w:ascii="Century Gothic" w:hAnsi="Century Gothic"/>
        </w:rPr>
        <w:t>WeeKids</w:t>
      </w:r>
      <w:proofErr w:type="spellEnd"/>
      <w:r w:rsidR="00047879">
        <w:rPr>
          <w:rFonts w:ascii="Century Gothic" w:hAnsi="Century Gothic"/>
        </w:rPr>
        <w:t xml:space="preserve"> or </w:t>
      </w:r>
      <w:proofErr w:type="spellStart"/>
      <w:r w:rsidR="00047879">
        <w:rPr>
          <w:rFonts w:ascii="Century Gothic" w:hAnsi="Century Gothic"/>
        </w:rPr>
        <w:t>Kidventure</w:t>
      </w:r>
      <w:proofErr w:type="spellEnd"/>
      <w:r w:rsidR="00975DCA">
        <w:rPr>
          <w:rFonts w:ascii="Century Gothic" w:hAnsi="Century Gothic"/>
        </w:rPr>
        <w:t>/or Mid or MOVE student ministries</w:t>
      </w:r>
    </w:p>
    <w:p w:rsidR="00CB6763" w:rsidP="0027354F" w:rsidRDefault="00CB6763" w14:paraId="573D7FF2" w14:textId="4F8861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Foster relationships with leaders and </w:t>
      </w:r>
      <w:r w:rsidR="00047879">
        <w:rPr>
          <w:rFonts w:ascii="Century Gothic" w:hAnsi="Century Gothic"/>
        </w:rPr>
        <w:t>families</w:t>
      </w:r>
      <w:r>
        <w:rPr>
          <w:rFonts w:ascii="Century Gothic" w:hAnsi="Century Gothic"/>
        </w:rPr>
        <w:t xml:space="preserve"> through interaction in pr</w:t>
      </w:r>
      <w:r w:rsidR="00C45A65">
        <w:rPr>
          <w:rFonts w:ascii="Century Gothic" w:hAnsi="Century Gothic"/>
        </w:rPr>
        <w:t>ogramming and outside meetings</w:t>
      </w:r>
    </w:p>
    <w:p w:rsidR="00CB6763" w:rsidP="0027354F" w:rsidRDefault="00CB6763" w14:paraId="6D62403A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Participate in ev</w:t>
      </w:r>
      <w:r w:rsidR="00C45A65">
        <w:rPr>
          <w:rFonts w:ascii="Century Gothic" w:hAnsi="Century Gothic"/>
        </w:rPr>
        <w:t>ent planning and implementation</w:t>
      </w:r>
    </w:p>
    <w:p w:rsidRPr="00F51D4D" w:rsidR="00C63DED" w:rsidP="00F51D4D" w:rsidRDefault="00C63DED" w14:paraId="52D9FC40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Assist with additiona</w:t>
      </w:r>
      <w:r w:rsidR="00C45A65">
        <w:rPr>
          <w:rFonts w:ascii="Century Gothic" w:hAnsi="Century Gothic"/>
        </w:rPr>
        <w:t>l projects and tasks as needed</w:t>
      </w:r>
    </w:p>
    <w:p w:rsidRPr="00A957A0" w:rsidR="00E32A4D" w:rsidP="00E32A4D" w:rsidRDefault="00E32A4D" w14:paraId="0FAEF5E6" w14:textId="77777777">
      <w:pPr>
        <w:pStyle w:val="NoSpacing"/>
        <w:rPr>
          <w:rFonts w:ascii="Century Gothic" w:hAnsi="Century Gothic"/>
        </w:rPr>
      </w:pPr>
    </w:p>
    <w:p w:rsidRPr="00A957A0" w:rsidR="00A971F3" w:rsidP="00A971F3" w:rsidRDefault="00A971F3" w14:paraId="461C3971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Development:</w:t>
      </w:r>
    </w:p>
    <w:p w:rsidRPr="00F5699C" w:rsidR="00A971F3" w:rsidP="00F5699C" w:rsidRDefault="00F5699C" w14:paraId="43D4896E" w14:textId="3C2F7CEF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:rsidR="00A971F3" w:rsidP="00A971F3" w:rsidRDefault="00C45A65" w14:paraId="4BA91195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:rsidRPr="00021199" w:rsidR="00A971F3" w:rsidP="00A971F3" w:rsidRDefault="00A971F3" w14:paraId="30146C0E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</w:t>
      </w:r>
      <w:r w:rsidR="00C45A65">
        <w:rPr>
          <w:rFonts w:ascii="Century Gothic" w:hAnsi="Century Gothic"/>
        </w:rPr>
        <w:t>alized StrengthsFinder coaching</w:t>
      </w:r>
    </w:p>
    <w:p w:rsidR="00AA2240" w:rsidP="00A971F3" w:rsidRDefault="0000101E" w14:paraId="380430AD" w14:textId="732385E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 all Prairie Lakes</w:t>
      </w:r>
      <w:r w:rsidR="00C45A65">
        <w:rPr>
          <w:rFonts w:ascii="Century Gothic" w:hAnsi="Century Gothic"/>
        </w:rPr>
        <w:t xml:space="preserve"> campuses</w:t>
      </w:r>
    </w:p>
    <w:p w:rsidRPr="00E15EBD" w:rsidR="00E15EBD" w:rsidP="00A971F3" w:rsidRDefault="00E15EBD" w14:paraId="65E0E149" w14:textId="43DC950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Attend retreats as scheduled</w:t>
      </w:r>
    </w:p>
    <w:sectPr w:rsidRPr="00E15EBD" w:rsidR="00E15EBD" w:rsidSect="00F5557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227F81"/>
    <w:multiLevelType w:val="hybridMultilevel"/>
    <w:tmpl w:val="7A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51478263">
    <w:abstractNumId w:val="4"/>
  </w:num>
  <w:num w:numId="2" w16cid:durableId="67075520">
    <w:abstractNumId w:val="6"/>
  </w:num>
  <w:num w:numId="3" w16cid:durableId="851837223">
    <w:abstractNumId w:val="7"/>
  </w:num>
  <w:num w:numId="4" w16cid:durableId="533420256">
    <w:abstractNumId w:val="8"/>
  </w:num>
  <w:num w:numId="5" w16cid:durableId="158691907">
    <w:abstractNumId w:val="9"/>
  </w:num>
  <w:num w:numId="6" w16cid:durableId="624653786">
    <w:abstractNumId w:val="1"/>
  </w:num>
  <w:num w:numId="7" w16cid:durableId="1335063531">
    <w:abstractNumId w:val="10"/>
  </w:num>
  <w:num w:numId="8" w16cid:durableId="2360132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1288005283">
    <w:abstractNumId w:val="12"/>
  </w:num>
  <w:num w:numId="10" w16cid:durableId="3567355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093035">
    <w:abstractNumId w:val="11"/>
  </w:num>
  <w:num w:numId="12" w16cid:durableId="1821386597">
    <w:abstractNumId w:val="5"/>
  </w:num>
  <w:num w:numId="13" w16cid:durableId="2115399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0101E"/>
    <w:rsid w:val="000109B8"/>
    <w:rsid w:val="000177A3"/>
    <w:rsid w:val="00021035"/>
    <w:rsid w:val="00021199"/>
    <w:rsid w:val="00030262"/>
    <w:rsid w:val="00047879"/>
    <w:rsid w:val="00060EDA"/>
    <w:rsid w:val="000839EE"/>
    <w:rsid w:val="00087342"/>
    <w:rsid w:val="000D1232"/>
    <w:rsid w:val="000F478A"/>
    <w:rsid w:val="00166425"/>
    <w:rsid w:val="001815B6"/>
    <w:rsid w:val="001B6B7D"/>
    <w:rsid w:val="001C4318"/>
    <w:rsid w:val="001E5506"/>
    <w:rsid w:val="0026359D"/>
    <w:rsid w:val="0027354F"/>
    <w:rsid w:val="00282984"/>
    <w:rsid w:val="00294A5C"/>
    <w:rsid w:val="00321C1E"/>
    <w:rsid w:val="00331D00"/>
    <w:rsid w:val="00334764"/>
    <w:rsid w:val="00345321"/>
    <w:rsid w:val="00345BBE"/>
    <w:rsid w:val="00355932"/>
    <w:rsid w:val="0039757C"/>
    <w:rsid w:val="0041481A"/>
    <w:rsid w:val="00445D1D"/>
    <w:rsid w:val="004F30B0"/>
    <w:rsid w:val="00520FB1"/>
    <w:rsid w:val="00532231"/>
    <w:rsid w:val="00534115"/>
    <w:rsid w:val="00541D43"/>
    <w:rsid w:val="00570B16"/>
    <w:rsid w:val="005B16E0"/>
    <w:rsid w:val="00606B41"/>
    <w:rsid w:val="006151FF"/>
    <w:rsid w:val="0064110A"/>
    <w:rsid w:val="00657CD1"/>
    <w:rsid w:val="00693553"/>
    <w:rsid w:val="006A655F"/>
    <w:rsid w:val="006B1062"/>
    <w:rsid w:val="006C06F1"/>
    <w:rsid w:val="006C5DB4"/>
    <w:rsid w:val="00701A8B"/>
    <w:rsid w:val="00710F92"/>
    <w:rsid w:val="0071774F"/>
    <w:rsid w:val="00742F99"/>
    <w:rsid w:val="00744555"/>
    <w:rsid w:val="00773032"/>
    <w:rsid w:val="007831CC"/>
    <w:rsid w:val="00806B4D"/>
    <w:rsid w:val="0081219B"/>
    <w:rsid w:val="00815154"/>
    <w:rsid w:val="00885ED0"/>
    <w:rsid w:val="008A6291"/>
    <w:rsid w:val="00920915"/>
    <w:rsid w:val="009505B3"/>
    <w:rsid w:val="009541AF"/>
    <w:rsid w:val="00975780"/>
    <w:rsid w:val="00975DCA"/>
    <w:rsid w:val="0099036B"/>
    <w:rsid w:val="00994D5D"/>
    <w:rsid w:val="009A2A97"/>
    <w:rsid w:val="009A480C"/>
    <w:rsid w:val="009B32A8"/>
    <w:rsid w:val="009D6812"/>
    <w:rsid w:val="009E2F81"/>
    <w:rsid w:val="009F3A86"/>
    <w:rsid w:val="00A71D1C"/>
    <w:rsid w:val="00A83959"/>
    <w:rsid w:val="00A851C0"/>
    <w:rsid w:val="00A957A0"/>
    <w:rsid w:val="00A971F3"/>
    <w:rsid w:val="00AA2240"/>
    <w:rsid w:val="00B24609"/>
    <w:rsid w:val="00B248DF"/>
    <w:rsid w:val="00BF3161"/>
    <w:rsid w:val="00BF4703"/>
    <w:rsid w:val="00C45A65"/>
    <w:rsid w:val="00C5123B"/>
    <w:rsid w:val="00C63DED"/>
    <w:rsid w:val="00CB3E44"/>
    <w:rsid w:val="00CB6763"/>
    <w:rsid w:val="00CC6B2D"/>
    <w:rsid w:val="00CF6628"/>
    <w:rsid w:val="00D047FC"/>
    <w:rsid w:val="00D17D6D"/>
    <w:rsid w:val="00D2567F"/>
    <w:rsid w:val="00D33B9F"/>
    <w:rsid w:val="00D663DE"/>
    <w:rsid w:val="00DE14DB"/>
    <w:rsid w:val="00E021DA"/>
    <w:rsid w:val="00E15EBD"/>
    <w:rsid w:val="00E32A4D"/>
    <w:rsid w:val="00E424B4"/>
    <w:rsid w:val="00E60A64"/>
    <w:rsid w:val="00E6231D"/>
    <w:rsid w:val="00EC0E84"/>
    <w:rsid w:val="00ED0912"/>
    <w:rsid w:val="00ED5808"/>
    <w:rsid w:val="00EF5B7C"/>
    <w:rsid w:val="00F4375F"/>
    <w:rsid w:val="00F51D4D"/>
    <w:rsid w:val="00F53A94"/>
    <w:rsid w:val="00F55576"/>
    <w:rsid w:val="00F556A8"/>
    <w:rsid w:val="00F5699C"/>
    <w:rsid w:val="00FC26F1"/>
    <w:rsid w:val="00FD0A7B"/>
    <w:rsid w:val="07574DA7"/>
    <w:rsid w:val="1714F1AF"/>
    <w:rsid w:val="3F9DC89C"/>
    <w:rsid w:val="518B972C"/>
    <w:rsid w:val="6105465A"/>
    <w:rsid w:val="7C68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2E38"/>
  <w15:docId w15:val="{91FE6058-3B6B-41C7-98C4-E473E2C4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1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mescherd</dc:creator>
  <lastModifiedBy>Mayra Williams</lastModifiedBy>
  <revision>8</revision>
  <lastPrinted>2013-11-11T20:48:00.0000000Z</lastPrinted>
  <dcterms:created xsi:type="dcterms:W3CDTF">2023-12-04T20:49:00.0000000Z</dcterms:created>
  <dcterms:modified xsi:type="dcterms:W3CDTF">2024-11-20T15:14:37.0557905Z</dcterms:modified>
</coreProperties>
</file>